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C332" w14:textId="5154E414" w:rsidR="009D0AC5" w:rsidRDefault="00BC5853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BCC3F55" wp14:editId="5482E6ED">
            <wp:simplePos x="0" y="0"/>
            <wp:positionH relativeFrom="column">
              <wp:posOffset>-2363</wp:posOffset>
            </wp:positionH>
            <wp:positionV relativeFrom="paragraph">
              <wp:posOffset>-551505</wp:posOffset>
            </wp:positionV>
            <wp:extent cx="6212099" cy="9313257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099" cy="931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E35E5" w14:textId="38C3F9DA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60C67F23" w14:textId="337089B5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3A083F9A" w14:textId="79E68E71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697CC146" w14:textId="6D8F1BA7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720F7B76" w14:textId="34B88AB2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57004052" w14:textId="77777777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0B8271E5" w14:textId="73AADE21" w:rsidR="00BC5853" w:rsidRDefault="00BC5853" w:rsidP="008367BF">
      <w:pPr>
        <w:tabs>
          <w:tab w:val="left" w:pos="4678"/>
        </w:tabs>
        <w:spacing w:after="0" w:line="300" w:lineRule="atLeast"/>
        <w:ind w:right="175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  <w:bookmarkStart w:id="0" w:name="_Hlk530125534"/>
    </w:p>
    <w:p w14:paraId="4A49B2CF" w14:textId="77777777" w:rsidR="00526992" w:rsidRPr="00BC5853" w:rsidRDefault="00526992" w:rsidP="00526992">
      <w:pPr>
        <w:tabs>
          <w:tab w:val="left" w:pos="4678"/>
        </w:tabs>
        <w:spacing w:after="0" w:line="300" w:lineRule="atLeast"/>
        <w:ind w:left="3544" w:right="1734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</w:p>
    <w:p w14:paraId="3EEB98BB" w14:textId="77777777" w:rsidR="00A80208" w:rsidRDefault="00526992" w:rsidP="008367BF">
      <w:pPr>
        <w:tabs>
          <w:tab w:val="left" w:pos="4678"/>
        </w:tabs>
        <w:spacing w:after="0" w:line="300" w:lineRule="atLeast"/>
        <w:ind w:left="4678" w:right="-25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УЖК </w:t>
      </w:r>
      <w:bookmarkEnd w:id="0"/>
      <w:r w:rsidR="009D0AC5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объявляет о</w:t>
      </w:r>
      <w:r w:rsidR="008367BF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б </w:t>
      </w:r>
      <w:r w:rsidR="009D0AC5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акции</w:t>
      </w:r>
      <w:r w:rsidR="008166AE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:</w:t>
      </w:r>
      <w:r w:rsidR="008367BF" w:rsidRPr="008367B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8367BF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14:paraId="3E99729C" w14:textId="77777777" w:rsidR="00FC1DD3" w:rsidRDefault="008367BF" w:rsidP="00FC1DD3">
      <w:pPr>
        <w:tabs>
          <w:tab w:val="left" w:pos="4678"/>
        </w:tabs>
        <w:spacing w:after="0" w:line="300" w:lineRule="atLeast"/>
        <w:ind w:left="4678" w:right="-250" w:hanging="1701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FC1DD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Погаси задолженность </w:t>
      </w:r>
    </w:p>
    <w:p w14:paraId="33E3DDED" w14:textId="397E5541" w:rsidR="008367BF" w:rsidRPr="00FC1DD3" w:rsidRDefault="008367BF" w:rsidP="00FC1DD3">
      <w:pPr>
        <w:tabs>
          <w:tab w:val="left" w:pos="4678"/>
        </w:tabs>
        <w:spacing w:after="0" w:line="300" w:lineRule="atLeast"/>
        <w:ind w:left="4678" w:right="-250" w:hanging="1701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C1DD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без</w:t>
      </w:r>
      <w:r w:rsidR="00A80208" w:rsidRPr="00FC1DD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Pr="00FC1DD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оплаты</w:t>
      </w:r>
      <w:r w:rsidR="00A80208" w:rsidRPr="00FC1DD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Pr="00FC1DD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пени!</w:t>
      </w:r>
    </w:p>
    <w:p w14:paraId="633B2D79" w14:textId="09A817D8" w:rsidR="00753122" w:rsidRPr="008367BF" w:rsidRDefault="00526992" w:rsidP="008367BF">
      <w:pPr>
        <w:tabs>
          <w:tab w:val="left" w:pos="4678"/>
        </w:tabs>
        <w:spacing w:after="0" w:line="300" w:lineRule="atLeast"/>
        <w:ind w:left="1418"/>
        <w:rPr>
          <w:rFonts w:ascii="Times New Roman" w:eastAsia="Times New Roman" w:hAnsi="Times New Roman" w:cs="Times New Roman"/>
          <w:sz w:val="28"/>
          <w:lang w:eastAsia="ru-RU"/>
        </w:rPr>
      </w:pPr>
      <w:r w:rsidRPr="00526992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14:paraId="704C66C7" w14:textId="2B52F57A" w:rsidR="009D0AC5" w:rsidRPr="00030B29" w:rsidRDefault="009D0AC5" w:rsidP="00526992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проведения акции</w:t>
      </w:r>
      <w:r w:rsidR="00C94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6992"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7073C">
        <w:rPr>
          <w:rFonts w:ascii="Times New Roman" w:eastAsia="Times New Roman" w:hAnsi="Times New Roman" w:cs="Times New Roman"/>
          <w:sz w:val="32"/>
          <w:szCs w:val="32"/>
          <w:lang w:eastAsia="ru-RU"/>
        </w:rPr>
        <w:t>с 6 декабря по 27 декабря 2021 года</w:t>
      </w:r>
      <w:r w:rsidR="00C94F7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E72CC"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r w:rsidR="00EE72CC"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, имеющих задолженность за услуги</w:t>
      </w:r>
      <w:r w:rsidR="007D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3F7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D3683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Уральской жилищной компании</w:t>
      </w:r>
      <w:r w:rsidR="00133F7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есть возможность осуществить ее погашение без оплаты начисленных пени, погасив сумму основного долга.  </w:t>
      </w:r>
    </w:p>
    <w:p w14:paraId="3E0FC8BE" w14:textId="77777777" w:rsidR="009D0AC5" w:rsidRPr="00030B29" w:rsidRDefault="009D0AC5" w:rsidP="00526992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7E9502F4" w14:textId="77777777" w:rsidR="009D0AC5" w:rsidRPr="00030B29" w:rsidRDefault="009D0AC5" w:rsidP="00526992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30B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Для участия в акции Потребитель должен:</w:t>
      </w:r>
    </w:p>
    <w:p w14:paraId="359F33FE" w14:textId="77777777" w:rsidR="009D0AC5" w:rsidRPr="00030B29" w:rsidRDefault="009D0AC5" w:rsidP="00526992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379A59BC" w14:textId="61F4B1A9" w:rsidR="009D0AC5" w:rsidRPr="00F34E40" w:rsidRDefault="009D0AC5" w:rsidP="00526992">
      <w:pPr>
        <w:numPr>
          <w:ilvl w:val="0"/>
          <w:numId w:val="1"/>
        </w:numPr>
        <w:tabs>
          <w:tab w:val="left" w:pos="4678"/>
        </w:tabs>
        <w:spacing w:after="0" w:line="240" w:lineRule="auto"/>
        <w:ind w:left="3969" w:right="-10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Полностью оплатить</w:t>
      </w: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имеющуюся просроченную </w:t>
      </w:r>
      <w:r w:rsidRPr="00F3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задолженность</w:t>
      </w: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содержания жилья и коммунальные услуги с учетом начислений производимых за ноябрь </w:t>
      </w:r>
      <w:r w:rsidR="00133F73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14:paraId="37715F8F" w14:textId="1600753F" w:rsidR="009D0AC5" w:rsidRPr="00F34E40" w:rsidRDefault="00133F73" w:rsidP="00526992">
      <w:pPr>
        <w:numPr>
          <w:ilvl w:val="0"/>
          <w:numId w:val="1"/>
        </w:numPr>
        <w:tabs>
          <w:tab w:val="left" w:pos="4678"/>
        </w:tabs>
        <w:spacing w:after="0" w:line="240" w:lineRule="auto"/>
        <w:ind w:left="3969" w:right="-10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Направить </w:t>
      </w:r>
      <w:r w:rsidR="00A104F7" w:rsidRPr="00F3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квитанцию об оплате коммунальных услуг и содержание жилья</w:t>
      </w:r>
      <w:r w:rsidR="00D4378B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C5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D4378B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C5" w:rsidRPr="00F3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D0AC5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935A7E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D0AC5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</w:t>
      </w:r>
      <w:r w:rsidR="00637AFF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D4378B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</w:t>
      </w:r>
      <w:r w:rsidR="009D0AC5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2</w:t>
      </w:r>
      <w:r w:rsidR="00E5053D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D0AC5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</w:t>
      </w:r>
      <w:r w:rsidR="00637AFF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D4378B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D0AC5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один</w:t>
      </w:r>
      <w:r w:rsidR="009D0AC5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каналов:</w:t>
      </w:r>
    </w:p>
    <w:p w14:paraId="136BB7C2" w14:textId="7ABE11A5" w:rsidR="009D0AC5" w:rsidRPr="00F34E40" w:rsidRDefault="00A40751" w:rsidP="00526992">
      <w:pPr>
        <w:tabs>
          <w:tab w:val="left" w:pos="4678"/>
          <w:tab w:val="left" w:pos="5741"/>
        </w:tabs>
        <w:spacing w:after="0" w:line="240" w:lineRule="auto"/>
        <w:ind w:left="3969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0AC5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</w:t>
      </w:r>
      <w:r w:rsidR="005C6A63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D0AC5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5C6A63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0AC5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: o.uzhk@yandex.ru</w:t>
      </w:r>
    </w:p>
    <w:p w14:paraId="267559E8" w14:textId="40A4F99C" w:rsidR="009D0AC5" w:rsidRPr="00F34E40" w:rsidRDefault="009D0AC5" w:rsidP="00526992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D3999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104F7" w:rsidRPr="00F34E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A104F7" w:rsidRPr="00F34E4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uzhk</w:t>
        </w:r>
        <w:r w:rsidR="00A104F7" w:rsidRPr="00F34E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104F7" w:rsidRPr="00F34E4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(через форму обратной связи)</w:t>
      </w:r>
    </w:p>
    <w:p w14:paraId="7F06D73E" w14:textId="345F88B7" w:rsidR="009D0AC5" w:rsidRPr="00F34E40" w:rsidRDefault="009D0AC5" w:rsidP="00526992">
      <w:pPr>
        <w:tabs>
          <w:tab w:val="left" w:pos="4678"/>
          <w:tab w:val="center" w:pos="10489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личное обращение в офис</w:t>
      </w:r>
      <w:r w:rsidR="00BD3999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Екатеринбург, ул. Колмогорова, 5/1 оф. 26.</w:t>
      </w: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6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7C6E0B" w14:textId="77777777" w:rsidR="009D0AC5" w:rsidRPr="00F34E40" w:rsidRDefault="009D0AC5" w:rsidP="00526992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67409" w14:textId="5F7F4314" w:rsidR="009D0AC5" w:rsidRPr="00F34E40" w:rsidRDefault="009D0AC5" w:rsidP="00526992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 w:rsidR="00BC5853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D3999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телефону </w:t>
      </w:r>
      <w:r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287-86-85</w:t>
      </w:r>
      <w:r w:rsidR="00F34E40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или</w:t>
      </w:r>
      <w:r w:rsid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34E40" w:rsidRP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+7-964-485-02-03</w:t>
      </w:r>
      <w:r w:rsidR="00F34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bookmarkStart w:id="1" w:name="_GoBack"/>
      <w:bookmarkEnd w:id="1"/>
      <w:r w:rsidRPr="00F3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6561A89" w14:textId="1D4928CE" w:rsidR="00353A09" w:rsidRPr="00F34E40" w:rsidRDefault="009D0AC5" w:rsidP="00A104F7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Акции не распространяются на пени, взысканные </w:t>
      </w:r>
      <w:r w:rsidR="00030B29" w:rsidRPr="00F3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суду или находящиеся на взыскании суда.</w:t>
      </w:r>
    </w:p>
    <w:sectPr w:rsidR="00353A09" w:rsidRPr="00F34E40" w:rsidSect="00BC5853">
      <w:type w:val="continuous"/>
      <w:pgSz w:w="11907" w:h="16727"/>
      <w:pgMar w:top="284" w:right="958" w:bottom="284" w:left="28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091"/>
    <w:multiLevelType w:val="multilevel"/>
    <w:tmpl w:val="916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A"/>
    <w:rsid w:val="00030B29"/>
    <w:rsid w:val="000B6052"/>
    <w:rsid w:val="000C04BE"/>
    <w:rsid w:val="00133F73"/>
    <w:rsid w:val="003266EA"/>
    <w:rsid w:val="00353A09"/>
    <w:rsid w:val="00526992"/>
    <w:rsid w:val="005571F8"/>
    <w:rsid w:val="005C6A63"/>
    <w:rsid w:val="00602E16"/>
    <w:rsid w:val="00637AFF"/>
    <w:rsid w:val="00753122"/>
    <w:rsid w:val="007D3683"/>
    <w:rsid w:val="008166AE"/>
    <w:rsid w:val="008367BF"/>
    <w:rsid w:val="00935A7E"/>
    <w:rsid w:val="009D0AC5"/>
    <w:rsid w:val="00A104F7"/>
    <w:rsid w:val="00A40751"/>
    <w:rsid w:val="00A80208"/>
    <w:rsid w:val="00B7073C"/>
    <w:rsid w:val="00BC5853"/>
    <w:rsid w:val="00BD3999"/>
    <w:rsid w:val="00C050AF"/>
    <w:rsid w:val="00C94F7C"/>
    <w:rsid w:val="00D4378B"/>
    <w:rsid w:val="00E5053D"/>
    <w:rsid w:val="00E767DC"/>
    <w:rsid w:val="00EE72CC"/>
    <w:rsid w:val="00F34E40"/>
    <w:rsid w:val="00F555C4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zh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2019-12-05T09:57:00Z</cp:lastPrinted>
  <dcterms:created xsi:type="dcterms:W3CDTF">2019-12-05T09:59:00Z</dcterms:created>
  <dcterms:modified xsi:type="dcterms:W3CDTF">2021-11-30T11:09:00Z</dcterms:modified>
</cp:coreProperties>
</file>